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0"/>
          <w:szCs w:val="20"/>
        </w:rPr>
      </w:pP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2 tipo de licitación)___</w:t>
      </w:r>
      <w:r w:rsidRPr="00F159BB">
        <w:rPr>
          <w:rFonts w:ascii="Arial" w:hAnsi="Arial" w:cs="Arial"/>
          <w:sz w:val="20"/>
          <w:szCs w:val="20"/>
        </w:rPr>
        <w:t xml:space="preserve"> No. </w:t>
      </w: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3 número de licitación)___</w:t>
      </w: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89" w:rsidRDefault="00531F89" w:rsidP="004640FC">
      <w:r>
        <w:separator/>
      </w:r>
    </w:p>
  </w:endnote>
  <w:endnote w:type="continuationSeparator" w:id="0">
    <w:p w:rsidR="00531F89" w:rsidRDefault="00531F89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90" w:rsidRDefault="00123C9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F3510A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Diciembre 2013</w:t>
    </w: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90" w:rsidRDefault="00123C9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89" w:rsidRDefault="00531F89" w:rsidP="004640FC">
      <w:r>
        <w:separator/>
      </w:r>
    </w:p>
  </w:footnote>
  <w:footnote w:type="continuationSeparator" w:id="0">
    <w:p w:rsidR="00531F89" w:rsidRDefault="00531F89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90" w:rsidRDefault="00123C9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8A09C4" w:rsidP="00DC1FC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-48895</wp:posOffset>
                    </wp:positionH>
                    <wp:positionV relativeFrom="paragraph">
                      <wp:posOffset>-1905</wp:posOffset>
                    </wp:positionV>
                    <wp:extent cx="1278255" cy="715010"/>
                    <wp:effectExtent l="0" t="0" r="17145" b="2794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1501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9147A" w:rsidRPr="00F3510A" w:rsidRDefault="00E9147A" w:rsidP="00E9147A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  <w:r w:rsidRPr="00F3510A"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    <v:textbox>
                      <w:txbxContent>
                        <w:p w:rsidR="00E9147A" w:rsidRPr="00F3510A" w:rsidRDefault="00E9147A" w:rsidP="00E9147A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3510A"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123C90" w:rsidRPr="002C7DA4" w:rsidRDefault="00123C90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>
            <w:rPr>
              <w:rFonts w:ascii="Arial" w:hAnsi="Arial" w:cs="Arial"/>
              <w:sz w:val="20"/>
              <w:szCs w:val="20"/>
            </w:rPr>
            <w:t>PC</w:t>
          </w:r>
          <w:bookmarkStart w:id="0" w:name="_GoBack"/>
          <w:bookmarkEnd w:id="0"/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90" w:rsidRDefault="00123C9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5D89"/>
    <w:rsid w:val="00087E35"/>
    <w:rsid w:val="000C1B2A"/>
    <w:rsid w:val="00123745"/>
    <w:rsid w:val="00123C90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B25F2"/>
    <w:rsid w:val="00531F89"/>
    <w:rsid w:val="00533796"/>
    <w:rsid w:val="00533A37"/>
    <w:rsid w:val="00545404"/>
    <w:rsid w:val="005B0AFA"/>
    <w:rsid w:val="005E33B3"/>
    <w:rsid w:val="006A51C7"/>
    <w:rsid w:val="006B725D"/>
    <w:rsid w:val="006E3537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C1FC8"/>
    <w:rsid w:val="00DC7041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A1960-B525-460E-B3F4-ED36DC06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N+E</cp:lastModifiedBy>
  <cp:revision>3</cp:revision>
  <cp:lastPrinted>2012-12-29T01:40:00Z</cp:lastPrinted>
  <dcterms:created xsi:type="dcterms:W3CDTF">2014-01-31T19:21:00Z</dcterms:created>
  <dcterms:modified xsi:type="dcterms:W3CDTF">2014-02-14T18:35:00Z</dcterms:modified>
</cp:coreProperties>
</file>